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9512D0">
        <w:trPr>
          <w:trHeight w:val="339"/>
        </w:trPr>
        <w:tc>
          <w:tcPr>
            <w:tcW w:w="1006" w:type="dxa"/>
            <w:shd w:val="clear" w:color="auto" w:fill="833C0B" w:themeFill="accent2" w:themeFillShade="80"/>
          </w:tcPr>
          <w:p w14:paraId="14DAA47F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2E55682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3347FCF" w14:textId="77777777" w:rsidR="00626B33" w:rsidRPr="00C33408" w:rsidRDefault="00626B33" w:rsidP="009512D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0180616" w14:textId="77777777" w:rsidR="00626B33" w:rsidRPr="00C33408" w:rsidRDefault="00626B33" w:rsidP="009512D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C33408" w:rsidRPr="00626B33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5C0134A8" w:rsidR="00C33408" w:rsidRPr="00626B33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12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06007973" w14:textId="5342E3C9" w:rsidR="00C33408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5B3FD5CA" w14:textId="650B1ECF" w:rsidR="00C33408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eurókrémes kenyér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tejjel </w:t>
            </w:r>
          </w:p>
        </w:tc>
        <w:tc>
          <w:tcPr>
            <w:tcW w:w="4176" w:type="dxa"/>
            <w:shd w:val="clear" w:color="auto" w:fill="FFC000"/>
          </w:tcPr>
          <w:p w14:paraId="3AF99C3F" w14:textId="7D8E6F96" w:rsidR="00C33408" w:rsidRPr="00626B33" w:rsidRDefault="009512D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borsó</w:t>
            </w:r>
            <w:r w:rsidR="008723C5">
              <w:rPr>
                <w:rFonts w:cstheme="minorHAnsi"/>
                <w:b/>
                <w:bCs/>
                <w:sz w:val="24"/>
                <w:szCs w:val="24"/>
                <w:lang w:val="hu-HU"/>
              </w:rPr>
              <w:t>főzelék és debreceni kolbász</w:t>
            </w:r>
          </w:p>
        </w:tc>
      </w:tr>
      <w:tr w:rsidR="009512D0" w:rsidRPr="00626B33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33F7FE2C" w:rsidR="009512D0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13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8A79142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4FD28A1E" w14:textId="74D5526F" w:rsidR="009512D0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 teával</w:t>
            </w:r>
          </w:p>
        </w:tc>
        <w:tc>
          <w:tcPr>
            <w:tcW w:w="4176" w:type="dxa"/>
            <w:shd w:val="clear" w:color="auto" w:fill="FFC000"/>
          </w:tcPr>
          <w:p w14:paraId="5B0985C0" w14:textId="61A9931F" w:rsidR="009512D0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szalámis kifli</w:t>
            </w:r>
          </w:p>
        </w:tc>
      </w:tr>
      <w:tr w:rsidR="00C33408" w:rsidRPr="00626B33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4848BD82" w:rsidR="00C33408" w:rsidRPr="00626B33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5337903D" w14:textId="76A9D8E4" w:rsidR="00C33408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vajas </w:t>
            </w: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kenyér </w:t>
            </w:r>
            <w:r>
              <w:rPr>
                <w:rFonts w:cstheme="minorHAnsi"/>
                <w:sz w:val="24"/>
                <w:szCs w:val="24"/>
                <w:lang w:val="hu-HU"/>
              </w:rPr>
              <w:t>és kakaó</w:t>
            </w:r>
          </w:p>
        </w:tc>
        <w:tc>
          <w:tcPr>
            <w:tcW w:w="4176" w:type="dxa"/>
            <w:shd w:val="clear" w:color="auto" w:fill="FFC000"/>
          </w:tcPr>
          <w:p w14:paraId="15A544C9" w14:textId="6DAA02EE" w:rsidR="00C33408" w:rsidRPr="00626B33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grízes</w:t>
            </w:r>
            <w:r w:rsidR="009512D0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7D33A903" w:rsidR="00C33408" w:rsidRPr="00626B33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5F6390AD" w14:textId="1AD9342E" w:rsidR="00C33408" w:rsidRPr="00626B33" w:rsidRDefault="00CC0CF3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09B234BD" w14:textId="5369C13F" w:rsidR="00C33408" w:rsidRPr="00626B33" w:rsidRDefault="00DF743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riz</w:t>
            </w:r>
            <w:r w:rsidR="008723C5">
              <w:rPr>
                <w:rFonts w:cstheme="minorHAnsi"/>
                <w:b/>
                <w:bCs/>
                <w:sz w:val="24"/>
                <w:szCs w:val="24"/>
                <w:lang w:val="hu-HU"/>
              </w:rPr>
              <w:t>ottó sertéshússal</w:t>
            </w:r>
          </w:p>
        </w:tc>
      </w:tr>
      <w:tr w:rsidR="00C33408" w:rsidRPr="00626B33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37D2AC93" w:rsidR="00C33408" w:rsidRPr="00626B33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1CAFF5A" w14:textId="666A37FE" w:rsidR="00C33408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 teával</w:t>
            </w:r>
          </w:p>
        </w:tc>
        <w:tc>
          <w:tcPr>
            <w:tcW w:w="4176" w:type="dxa"/>
            <w:shd w:val="clear" w:color="auto" w:fill="FFC000"/>
          </w:tcPr>
          <w:p w14:paraId="23B3036D" w14:textId="2F937CD5" w:rsidR="00C33408" w:rsidRPr="00626B33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vaníli</w:t>
            </w:r>
            <w:r w:rsidR="00381D41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ás</w:t>
            </w: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csigák</w:t>
            </w:r>
          </w:p>
        </w:tc>
      </w:tr>
      <w:tr w:rsidR="00C33408" w:rsidRPr="00626B33" w14:paraId="59ECCB03" w14:textId="77777777" w:rsidTr="009512D0">
        <w:trPr>
          <w:trHeight w:val="390"/>
        </w:trPr>
        <w:tc>
          <w:tcPr>
            <w:tcW w:w="1006" w:type="dxa"/>
            <w:shd w:val="clear" w:color="auto" w:fill="833C0B" w:themeFill="accent2" w:themeFillShade="80"/>
          </w:tcPr>
          <w:p w14:paraId="361A3802" w14:textId="19BDFCFC" w:rsidR="00C33408" w:rsidRPr="00C33408" w:rsidRDefault="008723C5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19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26E37E0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00673342" w14:textId="668B6F44" w:rsidR="00C33408" w:rsidRPr="001F5D1E" w:rsidRDefault="008723C5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 kenyér és tea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26147D" w14:textId="17940B2C" w:rsidR="00C33408" w:rsidRPr="001F5D1E" w:rsidRDefault="008723C5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halrudak</w:t>
            </w:r>
            <w:r w:rsidR="009512D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krumpli pirével</w:t>
            </w:r>
            <w:r w:rsidR="00BB19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292D217" w14:textId="77777777" w:rsidTr="009512D0">
        <w:trPr>
          <w:trHeight w:val="251"/>
        </w:trPr>
        <w:tc>
          <w:tcPr>
            <w:tcW w:w="1006" w:type="dxa"/>
            <w:shd w:val="clear" w:color="auto" w:fill="833C0B" w:themeFill="accent2" w:themeFillShade="80"/>
          </w:tcPr>
          <w:p w14:paraId="6C3524DC" w14:textId="63AADBBA" w:rsidR="00C33408" w:rsidRPr="00C33408" w:rsidRDefault="008723C5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20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DD3F81E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7E27BD3" w14:textId="1CEAD2ED" w:rsidR="00C33408" w:rsidRPr="001F5D1E" w:rsidRDefault="00D523CC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vajas</w:t>
            </w:r>
            <w:r w:rsidR="00381D41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-mézes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 w:rsidR="0076369F"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26B54132" w14:textId="178A0713" w:rsidR="00C33408" w:rsidRPr="001F5D1E" w:rsidRDefault="008723C5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pogácsa</w:t>
            </w:r>
            <w:r w:rsidR="00946E4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joghurttal</w:t>
            </w:r>
          </w:p>
        </w:tc>
      </w:tr>
      <w:tr w:rsidR="00C33408" w:rsidRPr="00626B33" w14:paraId="78E37858" w14:textId="77777777" w:rsidTr="009512D0">
        <w:trPr>
          <w:trHeight w:val="351"/>
        </w:trPr>
        <w:tc>
          <w:tcPr>
            <w:tcW w:w="1006" w:type="dxa"/>
            <w:shd w:val="clear" w:color="auto" w:fill="833C0B" w:themeFill="accent2" w:themeFillShade="80"/>
          </w:tcPr>
          <w:p w14:paraId="2592754E" w14:textId="0721AC69" w:rsidR="00C33408" w:rsidRPr="00C33408" w:rsidRDefault="008723C5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7EAAE69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7D5DCE21" w14:textId="00CCCFAD" w:rsidR="00C33408" w:rsidRPr="001F5D1E" w:rsidRDefault="008723C5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 teával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2B9B1B7" w14:textId="21826FAE" w:rsidR="00C33408" w:rsidRPr="001F5D1E" w:rsidRDefault="009512D0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spagetti</w:t>
            </w:r>
          </w:p>
        </w:tc>
      </w:tr>
      <w:tr w:rsidR="00C33408" w:rsidRPr="00626B33" w14:paraId="12C21A02" w14:textId="77777777" w:rsidTr="009512D0">
        <w:trPr>
          <w:trHeight w:val="126"/>
        </w:trPr>
        <w:tc>
          <w:tcPr>
            <w:tcW w:w="1006" w:type="dxa"/>
            <w:shd w:val="clear" w:color="auto" w:fill="833C0B" w:themeFill="accent2" w:themeFillShade="80"/>
          </w:tcPr>
          <w:p w14:paraId="498CB105" w14:textId="08A8BDA5" w:rsidR="00C33408" w:rsidRPr="00C33408" w:rsidRDefault="008723C5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22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356FD9C5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1F0222F3" w14:textId="1AB6814F" w:rsidR="00C33408" w:rsidRPr="001F5D1E" w:rsidRDefault="008723C5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csoki golyók tejjel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30038996" w14:textId="2C394DBD" w:rsidR="00C33408" w:rsidRPr="001F5D1E" w:rsidRDefault="008723C5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borsóleves</w:t>
            </w:r>
          </w:p>
        </w:tc>
      </w:tr>
      <w:tr w:rsidR="00C33408" w:rsidRPr="00626B33" w14:paraId="1E062EDB" w14:textId="77777777" w:rsidTr="009512D0">
        <w:trPr>
          <w:trHeight w:val="388"/>
        </w:trPr>
        <w:tc>
          <w:tcPr>
            <w:tcW w:w="1006" w:type="dxa"/>
            <w:shd w:val="clear" w:color="auto" w:fill="833C0B" w:themeFill="accent2" w:themeFillShade="80"/>
          </w:tcPr>
          <w:p w14:paraId="3B6C8263" w14:textId="127C4674" w:rsidR="00C33408" w:rsidRPr="00C33408" w:rsidRDefault="008723C5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833C0B" w:themeFill="accent2" w:themeFillShade="80"/>
          </w:tcPr>
          <w:p w14:paraId="4CD2EAA1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833C0B" w:themeFill="accent2" w:themeFillShade="80"/>
          </w:tcPr>
          <w:p w14:paraId="527FF416" w14:textId="77AA81F2" w:rsidR="00C33408" w:rsidRPr="001F5D1E" w:rsidRDefault="009512D0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szendvics</w:t>
            </w:r>
            <w:r w:rsidR="00D523CC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833C0B" w:themeFill="accent2" w:themeFillShade="80"/>
          </w:tcPr>
          <w:p w14:paraId="11C3C26B" w14:textId="56E97247" w:rsidR="00C33408" w:rsidRPr="001F5D1E" w:rsidRDefault="008723C5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bukta kakaóval és lekvárral</w:t>
            </w:r>
          </w:p>
        </w:tc>
      </w:tr>
      <w:tr w:rsidR="00C33408" w:rsidRPr="00626B33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634B0FB3" w:rsidR="00C33408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608D3AB4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E968AE5" w14:textId="7D17D998" w:rsidR="00C33408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005B5979" w14:textId="37BE3D26" w:rsidR="00C33408" w:rsidRPr="00626B33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cseváp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krumpli</w:t>
            </w: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val</w:t>
            </w:r>
          </w:p>
        </w:tc>
      </w:tr>
      <w:tr w:rsidR="00C33408" w:rsidRPr="00626B33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32F003C1" w:rsidR="00C33408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27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2511EEBF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092C26EF" w14:textId="6348156D" w:rsidR="00C33408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pástétomos kenyér </w:t>
            </w:r>
          </w:p>
        </w:tc>
        <w:tc>
          <w:tcPr>
            <w:tcW w:w="4176" w:type="dxa"/>
            <w:shd w:val="clear" w:color="auto" w:fill="FFC000"/>
          </w:tcPr>
          <w:p w14:paraId="7DDE663A" w14:textId="389E646F" w:rsidR="00C33408" w:rsidRPr="00626B33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pizza teával</w:t>
            </w:r>
          </w:p>
        </w:tc>
      </w:tr>
      <w:tr w:rsidR="00C33408" w:rsidRPr="00626B33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7094DB17" w:rsidR="00C33408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28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3C00E9AE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6C994512" w14:textId="5F6AE1D2" w:rsidR="00C33408" w:rsidRPr="00626B33" w:rsidRDefault="009512D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eurókrémes 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>k</w:t>
            </w:r>
            <w:r w:rsidR="00CC0CF3" w:rsidRPr="00626B33">
              <w:rPr>
                <w:rFonts w:cstheme="minorHAnsi"/>
                <w:sz w:val="24"/>
                <w:szCs w:val="24"/>
                <w:lang w:val="hu-HU"/>
              </w:rPr>
              <w:t>enyér</w:t>
            </w:r>
            <w:r w:rsidR="00CC0CF3">
              <w:rPr>
                <w:rFonts w:cstheme="minorHAnsi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4EFBB2BB" w14:textId="739F041A" w:rsidR="00C33408" w:rsidRPr="00626B33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túrós</w:t>
            </w:r>
            <w:r w:rsidR="00C3340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9512D0" w:rsidRPr="00626B33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6F5B851F" w:rsidR="009512D0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29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2B758186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276348C9" w14:textId="409BDD57" w:rsidR="009512D0" w:rsidRPr="00626B33" w:rsidRDefault="008723C5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vajas</w:t>
            </w:r>
            <w:r>
              <w:rPr>
                <w:rFonts w:cstheme="minorHAnsi"/>
                <w:sz w:val="24"/>
                <w:szCs w:val="24"/>
                <w:lang w:val="hu-HU"/>
              </w:rPr>
              <w:t>-lekváros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kenyér </w:t>
            </w:r>
          </w:p>
        </w:tc>
        <w:tc>
          <w:tcPr>
            <w:tcW w:w="4176" w:type="dxa"/>
            <w:shd w:val="clear" w:color="auto" w:fill="FFC000"/>
          </w:tcPr>
          <w:p w14:paraId="26EC0ECD" w14:textId="31358481" w:rsidR="009512D0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paprikás krumplival</w:t>
            </w:r>
          </w:p>
        </w:tc>
      </w:tr>
      <w:tr w:rsidR="00C33408" w:rsidRPr="00626B33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2081BF09" w:rsidR="00C33408" w:rsidRDefault="008723C5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01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30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61FE21B5" w:rsidR="00C33408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B7E405C" w14:textId="4D2D2103" w:rsidR="00C33408" w:rsidRDefault="00CC0CF3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</w:t>
            </w:r>
          </w:p>
        </w:tc>
        <w:tc>
          <w:tcPr>
            <w:tcW w:w="4176" w:type="dxa"/>
            <w:shd w:val="clear" w:color="auto" w:fill="FFC000"/>
          </w:tcPr>
          <w:p w14:paraId="4577D806" w14:textId="5E602B80" w:rsidR="00C33408" w:rsidRDefault="008723C5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lepény joghurttal</w:t>
            </w:r>
          </w:p>
        </w:tc>
      </w:tr>
    </w:tbl>
    <w:p w14:paraId="755DF7C0" w14:textId="6679C999" w:rsidR="00C051F0" w:rsidRPr="001F5D1E" w:rsidRDefault="003C0B68" w:rsidP="00626B33">
      <w:pPr>
        <w:jc w:val="center"/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JANUÁRI</w:t>
      </w:r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sectPr w:rsidR="00C051F0" w:rsidRPr="001F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6551D"/>
    <w:rsid w:val="0018436B"/>
    <w:rsid w:val="001C37CF"/>
    <w:rsid w:val="001F5D1E"/>
    <w:rsid w:val="002C6EF6"/>
    <w:rsid w:val="002E3BCD"/>
    <w:rsid w:val="002F2255"/>
    <w:rsid w:val="002F3697"/>
    <w:rsid w:val="003306FD"/>
    <w:rsid w:val="00345644"/>
    <w:rsid w:val="00381D41"/>
    <w:rsid w:val="003C0B68"/>
    <w:rsid w:val="003D4F68"/>
    <w:rsid w:val="00402725"/>
    <w:rsid w:val="0042368B"/>
    <w:rsid w:val="004E2A4C"/>
    <w:rsid w:val="004F38C4"/>
    <w:rsid w:val="00545FFC"/>
    <w:rsid w:val="00565765"/>
    <w:rsid w:val="005C0245"/>
    <w:rsid w:val="005C1BDD"/>
    <w:rsid w:val="00626B33"/>
    <w:rsid w:val="0076369F"/>
    <w:rsid w:val="00766FA6"/>
    <w:rsid w:val="007E57B0"/>
    <w:rsid w:val="008723C5"/>
    <w:rsid w:val="008D6801"/>
    <w:rsid w:val="008F2EF4"/>
    <w:rsid w:val="00922FA9"/>
    <w:rsid w:val="00934A07"/>
    <w:rsid w:val="00944D86"/>
    <w:rsid w:val="00946E48"/>
    <w:rsid w:val="009512D0"/>
    <w:rsid w:val="00962014"/>
    <w:rsid w:val="00A04CF1"/>
    <w:rsid w:val="00A22572"/>
    <w:rsid w:val="00A41AF3"/>
    <w:rsid w:val="00A523CA"/>
    <w:rsid w:val="00AB55A7"/>
    <w:rsid w:val="00AB76CE"/>
    <w:rsid w:val="00AC68DA"/>
    <w:rsid w:val="00B45B7B"/>
    <w:rsid w:val="00BB19AC"/>
    <w:rsid w:val="00C051F0"/>
    <w:rsid w:val="00C33408"/>
    <w:rsid w:val="00C84A76"/>
    <w:rsid w:val="00CC0CF3"/>
    <w:rsid w:val="00D523CC"/>
    <w:rsid w:val="00D6497B"/>
    <w:rsid w:val="00DC2699"/>
    <w:rsid w:val="00DF37F1"/>
    <w:rsid w:val="00DF7436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4</cp:revision>
  <dcterms:created xsi:type="dcterms:W3CDTF">2026-01-12T06:52:00Z</dcterms:created>
  <dcterms:modified xsi:type="dcterms:W3CDTF">2026-01-12T07:04:00Z</dcterms:modified>
</cp:coreProperties>
</file>