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margin" w:tblpY="2495"/>
        <w:tblW w:w="9133" w:type="dxa"/>
        <w:tblLayout w:type="fixed"/>
        <w:tblLook w:val="04A0" w:firstRow="1" w:lastRow="0" w:firstColumn="1" w:lastColumn="0" w:noHBand="0" w:noVBand="1"/>
      </w:tblPr>
      <w:tblGrid>
        <w:gridCol w:w="1006"/>
        <w:gridCol w:w="690"/>
        <w:gridCol w:w="3261"/>
        <w:gridCol w:w="4176"/>
      </w:tblGrid>
      <w:tr w:rsidR="00622791" w:rsidRPr="000A5132" w14:paraId="54AE4452" w14:textId="77777777" w:rsidTr="00BF6E5C">
        <w:trPr>
          <w:trHeight w:val="339"/>
        </w:trPr>
        <w:tc>
          <w:tcPr>
            <w:tcW w:w="1006" w:type="dxa"/>
            <w:shd w:val="clear" w:color="auto" w:fill="C00000"/>
          </w:tcPr>
          <w:p w14:paraId="14DAA47F" w14:textId="26273F2E" w:rsidR="00622791" w:rsidRPr="000A5132" w:rsidRDefault="00622791" w:rsidP="00622791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0A5132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Datum</w:t>
            </w:r>
          </w:p>
        </w:tc>
        <w:tc>
          <w:tcPr>
            <w:tcW w:w="690" w:type="dxa"/>
            <w:shd w:val="clear" w:color="auto" w:fill="C00000"/>
          </w:tcPr>
          <w:p w14:paraId="22E55682" w14:textId="4D51615A" w:rsidR="00622791" w:rsidRPr="000A5132" w:rsidRDefault="00622791" w:rsidP="00622791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0A5132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Dan</w:t>
            </w:r>
          </w:p>
        </w:tc>
        <w:tc>
          <w:tcPr>
            <w:tcW w:w="3261" w:type="dxa"/>
            <w:shd w:val="clear" w:color="auto" w:fill="C00000"/>
          </w:tcPr>
          <w:p w14:paraId="53347FCF" w14:textId="07CA3FFC" w:rsidR="00622791" w:rsidRPr="000A5132" w:rsidRDefault="00622791" w:rsidP="00622791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0A5132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Doručak</w:t>
            </w:r>
          </w:p>
        </w:tc>
        <w:tc>
          <w:tcPr>
            <w:tcW w:w="4176" w:type="dxa"/>
            <w:shd w:val="clear" w:color="auto" w:fill="C00000"/>
          </w:tcPr>
          <w:p w14:paraId="20180616" w14:textId="6980C82B" w:rsidR="00622791" w:rsidRPr="000A5132" w:rsidRDefault="00622791" w:rsidP="00622791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0A5132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Užina</w:t>
            </w:r>
          </w:p>
        </w:tc>
      </w:tr>
      <w:tr w:rsidR="00622791" w:rsidRPr="000A5132" w14:paraId="175D0353" w14:textId="77777777" w:rsidTr="00BF6E5C">
        <w:trPr>
          <w:trHeight w:val="450"/>
        </w:trPr>
        <w:tc>
          <w:tcPr>
            <w:tcW w:w="1006" w:type="dxa"/>
            <w:shd w:val="clear" w:color="auto" w:fill="FFC000"/>
          </w:tcPr>
          <w:p w14:paraId="7E3EBBC8" w14:textId="54FEF7F6" w:rsidR="00622791" w:rsidRPr="000A5132" w:rsidRDefault="00622791" w:rsidP="006227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A5132">
              <w:rPr>
                <w:rFonts w:cstheme="minorHAnsi"/>
                <w:sz w:val="24"/>
                <w:szCs w:val="24"/>
              </w:rPr>
              <w:t xml:space="preserve">  01.06.</w:t>
            </w:r>
          </w:p>
        </w:tc>
        <w:tc>
          <w:tcPr>
            <w:tcW w:w="690" w:type="dxa"/>
            <w:shd w:val="clear" w:color="auto" w:fill="FFC000"/>
          </w:tcPr>
          <w:p w14:paraId="47B6EDED" w14:textId="55E5C209" w:rsidR="00622791" w:rsidRPr="000A5132" w:rsidRDefault="00622791" w:rsidP="00622791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5132">
              <w:rPr>
                <w:rFonts w:cstheme="minorHAnsi"/>
                <w:color w:val="000000" w:themeColor="text1"/>
                <w:sz w:val="24"/>
                <w:szCs w:val="24"/>
              </w:rPr>
              <w:t>Po</w:t>
            </w:r>
          </w:p>
        </w:tc>
        <w:tc>
          <w:tcPr>
            <w:tcW w:w="3261" w:type="dxa"/>
            <w:shd w:val="clear" w:color="auto" w:fill="FFC000"/>
          </w:tcPr>
          <w:p w14:paraId="4FD28A1E" w14:textId="2A3FDE47" w:rsidR="00622791" w:rsidRPr="000A5132" w:rsidRDefault="00622791" w:rsidP="00622791">
            <w:pPr>
              <w:rPr>
                <w:rFonts w:cstheme="minorHAnsi"/>
                <w:sz w:val="24"/>
                <w:szCs w:val="24"/>
              </w:rPr>
            </w:pPr>
            <w:r w:rsidRPr="000A5132">
              <w:rPr>
                <w:rFonts w:cstheme="minorHAnsi"/>
                <w:sz w:val="24"/>
                <w:szCs w:val="24"/>
              </w:rPr>
              <w:t xml:space="preserve">kruh s paštetom i čaj </w:t>
            </w:r>
          </w:p>
        </w:tc>
        <w:tc>
          <w:tcPr>
            <w:tcW w:w="4176" w:type="dxa"/>
            <w:shd w:val="clear" w:color="auto" w:fill="FFC000"/>
          </w:tcPr>
          <w:p w14:paraId="5B0985C0" w14:textId="70175095" w:rsidR="00622791" w:rsidRPr="000A5132" w:rsidRDefault="000A5132" w:rsidP="0062279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A5132">
              <w:rPr>
                <w:rFonts w:cstheme="minorHAnsi"/>
                <w:b/>
                <w:bCs/>
                <w:sz w:val="24"/>
                <w:szCs w:val="24"/>
              </w:rPr>
              <w:t>rižoto s kiselim krastavcem</w:t>
            </w:r>
          </w:p>
        </w:tc>
      </w:tr>
      <w:tr w:rsidR="00622791" w:rsidRPr="000A5132" w14:paraId="49AF5D69" w14:textId="77777777" w:rsidTr="00BF6E5C">
        <w:trPr>
          <w:trHeight w:val="421"/>
        </w:trPr>
        <w:tc>
          <w:tcPr>
            <w:tcW w:w="1006" w:type="dxa"/>
            <w:shd w:val="clear" w:color="auto" w:fill="FFC000"/>
          </w:tcPr>
          <w:p w14:paraId="7EC5659F" w14:textId="1EC524D6" w:rsidR="00622791" w:rsidRPr="000A5132" w:rsidRDefault="00622791" w:rsidP="006227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A5132">
              <w:rPr>
                <w:rFonts w:cstheme="minorHAnsi"/>
                <w:sz w:val="24"/>
                <w:szCs w:val="24"/>
              </w:rPr>
              <w:t xml:space="preserve">  02.</w:t>
            </w:r>
            <w:r w:rsidRPr="000A5132">
              <w:rPr>
                <w:rFonts w:cstheme="minorHAnsi"/>
                <w:sz w:val="24"/>
                <w:szCs w:val="24"/>
              </w:rPr>
              <w:t>06.</w:t>
            </w:r>
          </w:p>
        </w:tc>
        <w:tc>
          <w:tcPr>
            <w:tcW w:w="690" w:type="dxa"/>
            <w:shd w:val="clear" w:color="auto" w:fill="FFC000"/>
          </w:tcPr>
          <w:p w14:paraId="75D86FFB" w14:textId="5D95785F" w:rsidR="00622791" w:rsidRPr="000A5132" w:rsidRDefault="00622791" w:rsidP="00622791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5132"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3261" w:type="dxa"/>
            <w:shd w:val="clear" w:color="auto" w:fill="FFC000"/>
          </w:tcPr>
          <w:p w14:paraId="0B4CEDB1" w14:textId="0C5EC1DC" w:rsidR="00622791" w:rsidRPr="000A5132" w:rsidRDefault="00622791" w:rsidP="00622791">
            <w:pPr>
              <w:rPr>
                <w:rFonts w:cstheme="minorHAnsi"/>
                <w:sz w:val="24"/>
                <w:szCs w:val="24"/>
              </w:rPr>
            </w:pPr>
            <w:r w:rsidRPr="000A5132">
              <w:rPr>
                <w:rFonts w:cstheme="minorHAnsi"/>
                <w:sz w:val="24"/>
                <w:szCs w:val="24"/>
              </w:rPr>
              <w:t xml:space="preserve">kruh s </w:t>
            </w:r>
            <w:proofErr w:type="spellStart"/>
            <w:r w:rsidRPr="000A5132">
              <w:rPr>
                <w:rFonts w:cstheme="minorHAnsi"/>
                <w:sz w:val="24"/>
                <w:szCs w:val="24"/>
              </w:rPr>
              <w:t>eurokremom</w:t>
            </w:r>
            <w:proofErr w:type="spellEnd"/>
            <w:r w:rsidRPr="000A5132">
              <w:rPr>
                <w:rFonts w:cstheme="minorHAnsi"/>
                <w:sz w:val="24"/>
                <w:szCs w:val="24"/>
              </w:rPr>
              <w:t xml:space="preserve"> i mlijeko</w:t>
            </w:r>
            <w:r w:rsidRPr="000A5132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176" w:type="dxa"/>
            <w:shd w:val="clear" w:color="auto" w:fill="FFC000"/>
          </w:tcPr>
          <w:p w14:paraId="21475C5F" w14:textId="4CD33FD5" w:rsidR="00622791" w:rsidRPr="000A5132" w:rsidRDefault="00622791" w:rsidP="0062279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A5132">
              <w:rPr>
                <w:rFonts w:cstheme="minorHAnsi"/>
                <w:b/>
                <w:bCs/>
                <w:sz w:val="24"/>
                <w:szCs w:val="24"/>
              </w:rPr>
              <w:t>kifl</w:t>
            </w:r>
            <w:r w:rsidR="000A5132" w:rsidRPr="000A5132">
              <w:rPr>
                <w:rFonts w:cstheme="minorHAnsi"/>
                <w:b/>
                <w:bCs/>
                <w:sz w:val="24"/>
                <w:szCs w:val="24"/>
              </w:rPr>
              <w:t>e sa salamom</w:t>
            </w:r>
          </w:p>
        </w:tc>
      </w:tr>
      <w:tr w:rsidR="00622791" w:rsidRPr="000A5132" w14:paraId="004C9795" w14:textId="77777777" w:rsidTr="00BF6E5C">
        <w:trPr>
          <w:trHeight w:val="350"/>
        </w:trPr>
        <w:tc>
          <w:tcPr>
            <w:tcW w:w="1006" w:type="dxa"/>
            <w:shd w:val="clear" w:color="auto" w:fill="FFC000"/>
          </w:tcPr>
          <w:p w14:paraId="39CA01BD" w14:textId="0C22EC8E" w:rsidR="00622791" w:rsidRPr="000A5132" w:rsidRDefault="00622791" w:rsidP="006227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A5132">
              <w:rPr>
                <w:rFonts w:cstheme="minorHAnsi"/>
                <w:sz w:val="24"/>
                <w:szCs w:val="24"/>
              </w:rPr>
              <w:t xml:space="preserve">  03.</w:t>
            </w:r>
            <w:r w:rsidRPr="000A5132">
              <w:rPr>
                <w:rFonts w:cstheme="minorHAnsi"/>
                <w:sz w:val="24"/>
                <w:szCs w:val="24"/>
              </w:rPr>
              <w:t>06.</w:t>
            </w:r>
          </w:p>
        </w:tc>
        <w:tc>
          <w:tcPr>
            <w:tcW w:w="690" w:type="dxa"/>
            <w:shd w:val="clear" w:color="auto" w:fill="FFC000"/>
          </w:tcPr>
          <w:p w14:paraId="15B1708D" w14:textId="5927D653" w:rsidR="00622791" w:rsidRPr="000A5132" w:rsidRDefault="00622791" w:rsidP="00622791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5132">
              <w:rPr>
                <w:rFonts w:cstheme="minorHAnsi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3261" w:type="dxa"/>
            <w:shd w:val="clear" w:color="auto" w:fill="FFC000"/>
          </w:tcPr>
          <w:p w14:paraId="5337903D" w14:textId="690471DB" w:rsidR="00622791" w:rsidRPr="000A5132" w:rsidRDefault="00622791" w:rsidP="00622791">
            <w:pPr>
              <w:rPr>
                <w:rFonts w:cstheme="minorHAnsi"/>
                <w:sz w:val="24"/>
                <w:szCs w:val="24"/>
              </w:rPr>
            </w:pPr>
            <w:r w:rsidRPr="000A5132">
              <w:rPr>
                <w:sz w:val="24"/>
                <w:szCs w:val="24"/>
              </w:rPr>
              <w:t>kruh s maslac</w:t>
            </w:r>
            <w:r w:rsidR="000A5132" w:rsidRPr="000A5132">
              <w:rPr>
                <w:sz w:val="24"/>
                <w:szCs w:val="24"/>
              </w:rPr>
              <w:t>e</w:t>
            </w:r>
            <w:r w:rsidRPr="000A5132">
              <w:rPr>
                <w:sz w:val="24"/>
                <w:szCs w:val="24"/>
              </w:rPr>
              <w:t xml:space="preserve">m i </w:t>
            </w:r>
            <w:r w:rsidRPr="000A5132">
              <w:rPr>
                <w:sz w:val="24"/>
                <w:szCs w:val="24"/>
              </w:rPr>
              <w:t>medom i kakao</w:t>
            </w:r>
          </w:p>
        </w:tc>
        <w:tc>
          <w:tcPr>
            <w:tcW w:w="4176" w:type="dxa"/>
            <w:shd w:val="clear" w:color="auto" w:fill="FFC000"/>
          </w:tcPr>
          <w:p w14:paraId="15A544C9" w14:textId="521DB7C1" w:rsidR="00622791" w:rsidRPr="000A5132" w:rsidRDefault="000A5132" w:rsidP="0062279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A5132">
              <w:rPr>
                <w:rFonts w:cstheme="minorHAnsi"/>
                <w:b/>
                <w:bCs/>
                <w:sz w:val="24"/>
                <w:szCs w:val="24"/>
              </w:rPr>
              <w:t>špagete</w:t>
            </w:r>
            <w:r w:rsidR="00622791" w:rsidRPr="000A513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22791" w:rsidRPr="000A5132" w14:paraId="149DDBC1" w14:textId="77777777" w:rsidTr="00BF6E5C">
        <w:trPr>
          <w:trHeight w:val="350"/>
        </w:trPr>
        <w:tc>
          <w:tcPr>
            <w:tcW w:w="1006" w:type="dxa"/>
            <w:shd w:val="clear" w:color="auto" w:fill="FFC000"/>
          </w:tcPr>
          <w:p w14:paraId="155FEA53" w14:textId="32D9A9A7" w:rsidR="00622791" w:rsidRPr="000A5132" w:rsidRDefault="00622791" w:rsidP="006227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A5132">
              <w:rPr>
                <w:rFonts w:cstheme="minorHAnsi"/>
                <w:sz w:val="24"/>
                <w:szCs w:val="24"/>
              </w:rPr>
              <w:t xml:space="preserve">  04.</w:t>
            </w:r>
            <w:r w:rsidRPr="000A5132">
              <w:rPr>
                <w:rFonts w:cstheme="minorHAnsi"/>
                <w:sz w:val="24"/>
                <w:szCs w:val="24"/>
              </w:rPr>
              <w:t>06.</w:t>
            </w:r>
          </w:p>
        </w:tc>
        <w:tc>
          <w:tcPr>
            <w:tcW w:w="690" w:type="dxa"/>
            <w:shd w:val="clear" w:color="auto" w:fill="FFC000"/>
          </w:tcPr>
          <w:p w14:paraId="1BAD38AA" w14:textId="4BC77B8B" w:rsidR="00622791" w:rsidRPr="000A5132" w:rsidRDefault="00622791" w:rsidP="00622791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5132">
              <w:rPr>
                <w:rFonts w:cstheme="minorHAnsi"/>
                <w:color w:val="000000" w:themeColor="text1"/>
                <w:sz w:val="24"/>
                <w:szCs w:val="24"/>
              </w:rPr>
              <w:t>Č</w:t>
            </w:r>
          </w:p>
        </w:tc>
        <w:tc>
          <w:tcPr>
            <w:tcW w:w="3261" w:type="dxa"/>
            <w:shd w:val="clear" w:color="auto" w:fill="FFC000"/>
          </w:tcPr>
          <w:p w14:paraId="5F6390AD" w14:textId="618ACAF1" w:rsidR="00622791" w:rsidRPr="000A5132" w:rsidRDefault="00622791" w:rsidP="006227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6" w:type="dxa"/>
            <w:shd w:val="clear" w:color="auto" w:fill="FFC000"/>
          </w:tcPr>
          <w:p w14:paraId="09B234BD" w14:textId="0D5CFA5E" w:rsidR="00622791" w:rsidRPr="000A5132" w:rsidRDefault="00622791" w:rsidP="0062279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22791" w:rsidRPr="000A5132" w14:paraId="25973D5F" w14:textId="77777777" w:rsidTr="00BF6E5C">
        <w:trPr>
          <w:trHeight w:val="224"/>
        </w:trPr>
        <w:tc>
          <w:tcPr>
            <w:tcW w:w="1006" w:type="dxa"/>
            <w:shd w:val="clear" w:color="auto" w:fill="FFC000"/>
          </w:tcPr>
          <w:p w14:paraId="07042B39" w14:textId="634E29A2" w:rsidR="00622791" w:rsidRPr="000A5132" w:rsidRDefault="00622791" w:rsidP="0062279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A5132">
              <w:rPr>
                <w:rFonts w:cstheme="minorHAnsi"/>
                <w:sz w:val="24"/>
                <w:szCs w:val="24"/>
              </w:rPr>
              <w:t xml:space="preserve">  05.</w:t>
            </w:r>
            <w:r w:rsidRPr="000A5132">
              <w:rPr>
                <w:rFonts w:cstheme="minorHAnsi"/>
                <w:sz w:val="24"/>
                <w:szCs w:val="24"/>
              </w:rPr>
              <w:t>06.</w:t>
            </w:r>
          </w:p>
        </w:tc>
        <w:tc>
          <w:tcPr>
            <w:tcW w:w="690" w:type="dxa"/>
            <w:shd w:val="clear" w:color="auto" w:fill="FFC000"/>
          </w:tcPr>
          <w:p w14:paraId="45FACE59" w14:textId="00538106" w:rsidR="00622791" w:rsidRPr="000A5132" w:rsidRDefault="00622791" w:rsidP="00622791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A5132">
              <w:rPr>
                <w:rFonts w:cstheme="minorHAnsi"/>
                <w:color w:val="000000" w:themeColor="text1"/>
                <w:sz w:val="24"/>
                <w:szCs w:val="24"/>
              </w:rPr>
              <w:t>Pe</w:t>
            </w:r>
          </w:p>
        </w:tc>
        <w:tc>
          <w:tcPr>
            <w:tcW w:w="3261" w:type="dxa"/>
            <w:shd w:val="clear" w:color="auto" w:fill="FFC000"/>
          </w:tcPr>
          <w:p w14:paraId="41CAFF5A" w14:textId="365BB4D3" w:rsidR="00622791" w:rsidRPr="000A5132" w:rsidRDefault="00622791" w:rsidP="00622791">
            <w:pPr>
              <w:rPr>
                <w:rFonts w:cstheme="minorHAnsi"/>
                <w:sz w:val="24"/>
                <w:szCs w:val="24"/>
              </w:rPr>
            </w:pPr>
            <w:r w:rsidRPr="000A5132">
              <w:rPr>
                <w:rFonts w:cstheme="minorHAnsi"/>
                <w:sz w:val="24"/>
                <w:szCs w:val="24"/>
              </w:rPr>
              <w:t xml:space="preserve">sendvič i </w:t>
            </w:r>
            <w:proofErr w:type="spellStart"/>
            <w:r w:rsidRPr="000A5132">
              <w:rPr>
                <w:rFonts w:cstheme="minorHAnsi"/>
                <w:sz w:val="24"/>
                <w:szCs w:val="24"/>
              </w:rPr>
              <w:t>cedevita</w:t>
            </w:r>
            <w:proofErr w:type="spellEnd"/>
          </w:p>
        </w:tc>
        <w:tc>
          <w:tcPr>
            <w:tcW w:w="4176" w:type="dxa"/>
            <w:shd w:val="clear" w:color="auto" w:fill="FFC000"/>
          </w:tcPr>
          <w:p w14:paraId="23B3036D" w14:textId="1FBD35EA" w:rsidR="00622791" w:rsidRPr="000A5132" w:rsidRDefault="00622791" w:rsidP="00622791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0A5132">
              <w:rPr>
                <w:rFonts w:cstheme="minorHAnsi"/>
                <w:b/>
                <w:bCs/>
                <w:sz w:val="24"/>
                <w:szCs w:val="24"/>
              </w:rPr>
              <w:t>bu</w:t>
            </w:r>
            <w:r w:rsidR="000A5132" w:rsidRPr="000A5132">
              <w:rPr>
                <w:rFonts w:cstheme="minorHAnsi"/>
                <w:b/>
                <w:bCs/>
                <w:sz w:val="24"/>
                <w:szCs w:val="24"/>
              </w:rPr>
              <w:t>htl</w:t>
            </w:r>
            <w:r w:rsidRPr="000A5132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proofErr w:type="spellEnd"/>
            <w:r w:rsidRPr="000A513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A5132" w:rsidRPr="000A5132">
              <w:rPr>
                <w:rFonts w:cstheme="minorHAnsi"/>
                <w:b/>
                <w:bCs/>
                <w:sz w:val="24"/>
                <w:szCs w:val="24"/>
              </w:rPr>
              <w:t>s čajem</w:t>
            </w:r>
          </w:p>
        </w:tc>
      </w:tr>
      <w:tr w:rsidR="00622791" w:rsidRPr="000A5132" w14:paraId="59ECCB03" w14:textId="77777777" w:rsidTr="00BF6E5C">
        <w:trPr>
          <w:trHeight w:val="390"/>
        </w:trPr>
        <w:tc>
          <w:tcPr>
            <w:tcW w:w="1006" w:type="dxa"/>
            <w:shd w:val="clear" w:color="auto" w:fill="C00000"/>
          </w:tcPr>
          <w:p w14:paraId="361A3802" w14:textId="48A00E02" w:rsidR="00622791" w:rsidRPr="000A5132" w:rsidRDefault="00622791" w:rsidP="00622791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A5132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 08.</w:t>
            </w:r>
            <w:r w:rsidRPr="000A5132">
              <w:rPr>
                <w:rFonts w:cstheme="minorHAnsi"/>
                <w:sz w:val="24"/>
                <w:szCs w:val="24"/>
              </w:rPr>
              <w:t>06.</w:t>
            </w:r>
          </w:p>
        </w:tc>
        <w:tc>
          <w:tcPr>
            <w:tcW w:w="690" w:type="dxa"/>
            <w:shd w:val="clear" w:color="auto" w:fill="C00000"/>
          </w:tcPr>
          <w:p w14:paraId="26E37E0B" w14:textId="78DBEA36" w:rsidR="00622791" w:rsidRPr="000A5132" w:rsidRDefault="00622791" w:rsidP="00622791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A5132">
              <w:rPr>
                <w:rFonts w:cstheme="minorHAnsi"/>
                <w:color w:val="FFFFFF" w:themeColor="background1"/>
                <w:sz w:val="24"/>
                <w:szCs w:val="24"/>
              </w:rPr>
              <w:t>Po</w:t>
            </w:r>
          </w:p>
        </w:tc>
        <w:tc>
          <w:tcPr>
            <w:tcW w:w="3261" w:type="dxa"/>
            <w:shd w:val="clear" w:color="auto" w:fill="C00000"/>
          </w:tcPr>
          <w:p w14:paraId="00673342" w14:textId="74E4E62A" w:rsidR="00622791" w:rsidRPr="000A5132" w:rsidRDefault="00622791" w:rsidP="0062279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A5132">
              <w:rPr>
                <w:sz w:val="24"/>
                <w:szCs w:val="24"/>
              </w:rPr>
              <w:t>kruh s</w:t>
            </w:r>
            <w:r w:rsidRPr="000A5132">
              <w:rPr>
                <w:sz w:val="24"/>
                <w:szCs w:val="24"/>
              </w:rPr>
              <w:t xml:space="preserve"> </w:t>
            </w:r>
            <w:r w:rsidRPr="000A5132">
              <w:rPr>
                <w:sz w:val="24"/>
                <w:szCs w:val="24"/>
              </w:rPr>
              <w:t>paštetom i čaj</w:t>
            </w:r>
          </w:p>
        </w:tc>
        <w:tc>
          <w:tcPr>
            <w:tcW w:w="4176" w:type="dxa"/>
            <w:shd w:val="clear" w:color="auto" w:fill="C00000"/>
          </w:tcPr>
          <w:p w14:paraId="1226147D" w14:textId="1C6A989F" w:rsidR="00622791" w:rsidRPr="000A5132" w:rsidRDefault="000A5132" w:rsidP="00622791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0A5132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fašir</w:t>
            </w:r>
            <w:proofErr w:type="spellEnd"/>
            <w:r w:rsidRPr="000A5132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s krumpir pireom i ciklom</w:t>
            </w:r>
            <w:r w:rsidR="00622791" w:rsidRPr="000A5132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622791" w:rsidRPr="000A5132" w14:paraId="1292D217" w14:textId="77777777" w:rsidTr="00BF6E5C">
        <w:trPr>
          <w:trHeight w:val="251"/>
        </w:trPr>
        <w:tc>
          <w:tcPr>
            <w:tcW w:w="1006" w:type="dxa"/>
            <w:shd w:val="clear" w:color="auto" w:fill="C00000"/>
          </w:tcPr>
          <w:p w14:paraId="6C3524DC" w14:textId="3F463A9E" w:rsidR="00622791" w:rsidRPr="000A5132" w:rsidRDefault="00622791" w:rsidP="00622791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A5132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 09.</w:t>
            </w:r>
            <w:r w:rsidRPr="000A5132">
              <w:rPr>
                <w:rFonts w:cstheme="minorHAnsi"/>
                <w:sz w:val="24"/>
                <w:szCs w:val="24"/>
              </w:rPr>
              <w:t>06.</w:t>
            </w:r>
          </w:p>
        </w:tc>
        <w:tc>
          <w:tcPr>
            <w:tcW w:w="690" w:type="dxa"/>
            <w:shd w:val="clear" w:color="auto" w:fill="C00000"/>
          </w:tcPr>
          <w:p w14:paraId="4DD3F81E" w14:textId="69676223" w:rsidR="00622791" w:rsidRPr="000A5132" w:rsidRDefault="00622791" w:rsidP="00622791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A5132">
              <w:rPr>
                <w:rFonts w:cstheme="minorHAnsi"/>
                <w:color w:val="FFFFFF" w:themeColor="background1"/>
                <w:sz w:val="24"/>
                <w:szCs w:val="24"/>
              </w:rPr>
              <w:t>U</w:t>
            </w:r>
          </w:p>
        </w:tc>
        <w:tc>
          <w:tcPr>
            <w:tcW w:w="3261" w:type="dxa"/>
            <w:shd w:val="clear" w:color="auto" w:fill="C00000"/>
          </w:tcPr>
          <w:p w14:paraId="57E27BD3" w14:textId="295949CC" w:rsidR="00622791" w:rsidRPr="000A5132" w:rsidRDefault="00622791" w:rsidP="0062279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A5132">
              <w:rPr>
                <w:color w:val="FFFFFF" w:themeColor="background1"/>
                <w:sz w:val="24"/>
                <w:szCs w:val="24"/>
              </w:rPr>
              <w:t xml:space="preserve">kruh s </w:t>
            </w:r>
            <w:proofErr w:type="spellStart"/>
            <w:r w:rsidRPr="000A5132">
              <w:rPr>
                <w:color w:val="FFFFFF" w:themeColor="background1"/>
                <w:sz w:val="24"/>
                <w:szCs w:val="24"/>
              </w:rPr>
              <w:t>eurokremom</w:t>
            </w:r>
            <w:proofErr w:type="spellEnd"/>
            <w:r w:rsidRPr="000A5132">
              <w:rPr>
                <w:color w:val="FFFFFF" w:themeColor="background1"/>
                <w:sz w:val="24"/>
                <w:szCs w:val="24"/>
              </w:rPr>
              <w:t xml:space="preserve"> i mlijeko</w:t>
            </w:r>
          </w:p>
        </w:tc>
        <w:tc>
          <w:tcPr>
            <w:tcW w:w="4176" w:type="dxa"/>
            <w:shd w:val="clear" w:color="auto" w:fill="C00000"/>
          </w:tcPr>
          <w:p w14:paraId="26B54132" w14:textId="05BA99D6" w:rsidR="00622791" w:rsidRPr="000A5132" w:rsidRDefault="000A5132" w:rsidP="00622791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A5132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punjene lepinje</w:t>
            </w:r>
            <w:r w:rsidR="00622791" w:rsidRPr="000A5132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622791" w:rsidRPr="000A5132" w14:paraId="78E37858" w14:textId="77777777" w:rsidTr="00BF6E5C">
        <w:trPr>
          <w:trHeight w:val="351"/>
        </w:trPr>
        <w:tc>
          <w:tcPr>
            <w:tcW w:w="1006" w:type="dxa"/>
            <w:shd w:val="clear" w:color="auto" w:fill="C00000"/>
          </w:tcPr>
          <w:p w14:paraId="2592754E" w14:textId="04439BB7" w:rsidR="00622791" w:rsidRPr="000A5132" w:rsidRDefault="00622791" w:rsidP="00622791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A5132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 10.</w:t>
            </w:r>
            <w:r w:rsidRPr="000A5132">
              <w:rPr>
                <w:rFonts w:cstheme="minorHAnsi"/>
                <w:sz w:val="24"/>
                <w:szCs w:val="24"/>
              </w:rPr>
              <w:t>06.</w:t>
            </w:r>
          </w:p>
        </w:tc>
        <w:tc>
          <w:tcPr>
            <w:tcW w:w="690" w:type="dxa"/>
            <w:shd w:val="clear" w:color="auto" w:fill="C00000"/>
          </w:tcPr>
          <w:p w14:paraId="7EAAE69B" w14:textId="5817B1BA" w:rsidR="00622791" w:rsidRPr="000A5132" w:rsidRDefault="00622791" w:rsidP="00622791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A5132">
              <w:rPr>
                <w:rFonts w:cstheme="minorHAnsi"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3261" w:type="dxa"/>
            <w:shd w:val="clear" w:color="auto" w:fill="C00000"/>
          </w:tcPr>
          <w:p w14:paraId="7D5DCE21" w14:textId="71962D6B" w:rsidR="00622791" w:rsidRPr="000A5132" w:rsidRDefault="00622791" w:rsidP="0062279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A5132">
              <w:rPr>
                <w:rFonts w:cstheme="minorHAnsi"/>
                <w:color w:val="FFFFFF" w:themeColor="background1"/>
                <w:sz w:val="24"/>
                <w:szCs w:val="24"/>
              </w:rPr>
              <w:t>kruh s maslacem i medom i kakao</w:t>
            </w:r>
          </w:p>
        </w:tc>
        <w:tc>
          <w:tcPr>
            <w:tcW w:w="4176" w:type="dxa"/>
            <w:shd w:val="clear" w:color="auto" w:fill="C00000"/>
          </w:tcPr>
          <w:p w14:paraId="12B9B1B7" w14:textId="117CB2EC" w:rsidR="00622791" w:rsidRPr="000A5132" w:rsidRDefault="000A5132" w:rsidP="00622791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A5132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tijesto sa sirom</w:t>
            </w:r>
          </w:p>
        </w:tc>
      </w:tr>
      <w:tr w:rsidR="00622791" w:rsidRPr="000A5132" w14:paraId="12C21A02" w14:textId="77777777" w:rsidTr="00BF6E5C">
        <w:trPr>
          <w:trHeight w:val="126"/>
        </w:trPr>
        <w:tc>
          <w:tcPr>
            <w:tcW w:w="1006" w:type="dxa"/>
            <w:shd w:val="clear" w:color="auto" w:fill="C00000"/>
          </w:tcPr>
          <w:p w14:paraId="498CB105" w14:textId="30B96691" w:rsidR="00622791" w:rsidRPr="000A5132" w:rsidRDefault="00622791" w:rsidP="00622791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A5132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 11.</w:t>
            </w:r>
            <w:r w:rsidRPr="000A5132">
              <w:rPr>
                <w:rFonts w:cstheme="minorHAnsi"/>
                <w:sz w:val="24"/>
                <w:szCs w:val="24"/>
              </w:rPr>
              <w:t>06.</w:t>
            </w:r>
          </w:p>
        </w:tc>
        <w:tc>
          <w:tcPr>
            <w:tcW w:w="690" w:type="dxa"/>
            <w:shd w:val="clear" w:color="auto" w:fill="C00000"/>
          </w:tcPr>
          <w:p w14:paraId="356FD9C5" w14:textId="3AC1A609" w:rsidR="00622791" w:rsidRPr="000A5132" w:rsidRDefault="00622791" w:rsidP="00622791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A5132">
              <w:rPr>
                <w:rFonts w:cstheme="minorHAnsi"/>
                <w:color w:val="FFFFFF" w:themeColor="background1"/>
                <w:sz w:val="24"/>
                <w:szCs w:val="24"/>
              </w:rPr>
              <w:t>Č</w:t>
            </w:r>
          </w:p>
        </w:tc>
        <w:tc>
          <w:tcPr>
            <w:tcW w:w="3261" w:type="dxa"/>
            <w:shd w:val="clear" w:color="auto" w:fill="C00000"/>
          </w:tcPr>
          <w:p w14:paraId="1F0222F3" w14:textId="722DD92C" w:rsidR="00622791" w:rsidRPr="000A5132" w:rsidRDefault="00622791" w:rsidP="0062279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A5132">
              <w:rPr>
                <w:rFonts w:cstheme="minorHAnsi"/>
                <w:color w:val="FFFFFF" w:themeColor="background1"/>
                <w:sz w:val="24"/>
                <w:szCs w:val="24"/>
              </w:rPr>
              <w:t>mlijeko i čokoladne kuglice</w:t>
            </w:r>
          </w:p>
        </w:tc>
        <w:tc>
          <w:tcPr>
            <w:tcW w:w="4176" w:type="dxa"/>
            <w:shd w:val="clear" w:color="auto" w:fill="C00000"/>
          </w:tcPr>
          <w:p w14:paraId="30038996" w14:textId="1C3E377D" w:rsidR="00622791" w:rsidRPr="000A5132" w:rsidRDefault="000A5132" w:rsidP="00622791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A5132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pučke kobasice s varivom od graška</w:t>
            </w:r>
          </w:p>
        </w:tc>
      </w:tr>
      <w:tr w:rsidR="00622791" w:rsidRPr="000A5132" w14:paraId="1E062EDB" w14:textId="77777777" w:rsidTr="00BF6E5C">
        <w:trPr>
          <w:trHeight w:val="388"/>
        </w:trPr>
        <w:tc>
          <w:tcPr>
            <w:tcW w:w="1006" w:type="dxa"/>
            <w:shd w:val="clear" w:color="auto" w:fill="C00000"/>
          </w:tcPr>
          <w:p w14:paraId="3B6C8263" w14:textId="53A08D29" w:rsidR="00622791" w:rsidRPr="000A5132" w:rsidRDefault="00622791" w:rsidP="00622791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A5132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 12.</w:t>
            </w:r>
            <w:r w:rsidRPr="000A5132">
              <w:rPr>
                <w:rFonts w:cstheme="minorHAnsi"/>
                <w:sz w:val="24"/>
                <w:szCs w:val="24"/>
              </w:rPr>
              <w:t>06.</w:t>
            </w:r>
          </w:p>
        </w:tc>
        <w:tc>
          <w:tcPr>
            <w:tcW w:w="690" w:type="dxa"/>
            <w:shd w:val="clear" w:color="auto" w:fill="C00000"/>
          </w:tcPr>
          <w:p w14:paraId="4CD2EAA1" w14:textId="7B5FA3A1" w:rsidR="00622791" w:rsidRPr="000A5132" w:rsidRDefault="00622791" w:rsidP="00622791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A5132">
              <w:rPr>
                <w:rFonts w:cstheme="minorHAnsi"/>
                <w:color w:val="FFFFFF" w:themeColor="background1"/>
                <w:sz w:val="24"/>
                <w:szCs w:val="24"/>
              </w:rPr>
              <w:t>Pe</w:t>
            </w:r>
          </w:p>
        </w:tc>
        <w:tc>
          <w:tcPr>
            <w:tcW w:w="3261" w:type="dxa"/>
            <w:shd w:val="clear" w:color="auto" w:fill="C00000"/>
          </w:tcPr>
          <w:p w14:paraId="527FF416" w14:textId="6E1E3E63" w:rsidR="00622791" w:rsidRPr="000A5132" w:rsidRDefault="00622791" w:rsidP="00622791">
            <w:pPr>
              <w:rPr>
                <w:rFonts w:cstheme="minorHAnsi"/>
                <w:sz w:val="24"/>
                <w:szCs w:val="24"/>
              </w:rPr>
            </w:pPr>
            <w:r w:rsidRPr="000A5132">
              <w:rPr>
                <w:rFonts w:cstheme="minorHAnsi"/>
                <w:color w:val="FFFFFF" w:themeColor="background1"/>
                <w:sz w:val="24"/>
                <w:szCs w:val="24"/>
              </w:rPr>
              <w:t>kifle</w:t>
            </w:r>
          </w:p>
        </w:tc>
        <w:tc>
          <w:tcPr>
            <w:tcW w:w="4176" w:type="dxa"/>
            <w:shd w:val="clear" w:color="auto" w:fill="C00000"/>
          </w:tcPr>
          <w:p w14:paraId="11C3C26B" w14:textId="028E1EBD" w:rsidR="00622791" w:rsidRPr="000A5132" w:rsidRDefault="00622791" w:rsidP="00622791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755DF7C0" w14:textId="2FEFDB7E" w:rsidR="00C051F0" w:rsidRPr="000A5132" w:rsidRDefault="00BE2FAA" w:rsidP="00626B33">
      <w:pPr>
        <w:jc w:val="center"/>
        <w:rPr>
          <w:b/>
          <w:bCs/>
          <w:color w:val="C0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65898952"/>
      <w:r w:rsidRPr="000A5132">
        <w:rPr>
          <w:b/>
          <w:bCs/>
          <w:color w:val="C0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LIPANJ</w:t>
      </w:r>
      <w:r w:rsidR="00F07FB9" w:rsidRPr="000A5132">
        <w:rPr>
          <w:b/>
          <w:bCs/>
          <w:color w:val="C0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0"/>
      <w:r w:rsidR="00F07FB9" w:rsidRPr="000A5132">
        <w:rPr>
          <w:b/>
          <w:bCs/>
          <w:color w:val="C0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MEN</w:t>
      </w:r>
      <w:r w:rsidRPr="000A5132">
        <w:rPr>
          <w:b/>
          <w:bCs/>
          <w:color w:val="C0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I</w:t>
      </w:r>
    </w:p>
    <w:p w14:paraId="0C3081AA" w14:textId="77777777" w:rsidR="00BF6E5C" w:rsidRPr="000A5132" w:rsidRDefault="00BF6E5C" w:rsidP="00626B33">
      <w:pPr>
        <w:jc w:val="center"/>
        <w:rPr>
          <w:b/>
          <w:bCs/>
          <w:color w:val="C0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5B99B0FA" w14:textId="32275F15" w:rsidR="00BF6E5C" w:rsidRPr="000A5132" w:rsidRDefault="00BF6E5C" w:rsidP="00BF6E5C">
      <w:pPr>
        <w:jc w:val="center"/>
        <w:rPr>
          <w:b/>
          <w:bCs/>
          <w:color w:val="C0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0A5132">
        <w:rPr>
          <w:noProof/>
        </w:rPr>
        <w:drawing>
          <wp:inline distT="0" distB="0" distL="0" distR="0" wp14:anchorId="7597018B" wp14:editId="0A8A3B63">
            <wp:extent cx="3494314" cy="1883654"/>
            <wp:effectExtent l="0" t="0" r="0" b="2540"/>
            <wp:docPr id="784099596" name="Slika 1" descr="Maradj otthon&quot; rajz feladatok :: ALKOSS VELEM OTTH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adj otthon&quot; rajz feladatok :: ALKOSS VELEM OTTH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394" cy="1894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E19B2" w14:textId="1415C2A4" w:rsidR="00BF6E5C" w:rsidRPr="000A5132" w:rsidRDefault="00BF6E5C" w:rsidP="00626B33">
      <w:pPr>
        <w:jc w:val="center"/>
        <w:rPr>
          <w:b/>
          <w:bCs/>
          <w:color w:val="C0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0A5132">
        <w:rPr>
          <w:noProof/>
        </w:rPr>
        <w:drawing>
          <wp:inline distT="0" distB="0" distL="0" distR="0" wp14:anchorId="105A9C25" wp14:editId="4A430864">
            <wp:extent cx="2220686" cy="2220686"/>
            <wp:effectExtent l="0" t="0" r="8255" b="8255"/>
            <wp:docPr id="1130509882" name="Slika 2" descr="13 Nyár fenykép témájú ötlet | fénykép, nyár, óv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3 Nyár fenykép témájú ötlet | fénykép, nyár, óvo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980" cy="222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6E5C" w:rsidRPr="000A5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DD"/>
    <w:rsid w:val="0002652C"/>
    <w:rsid w:val="000A5132"/>
    <w:rsid w:val="00107924"/>
    <w:rsid w:val="0014229B"/>
    <w:rsid w:val="0016551D"/>
    <w:rsid w:val="0018436B"/>
    <w:rsid w:val="001C37CF"/>
    <w:rsid w:val="001F5D1E"/>
    <w:rsid w:val="002C6EF6"/>
    <w:rsid w:val="002E3BCD"/>
    <w:rsid w:val="002F2255"/>
    <w:rsid w:val="002F3697"/>
    <w:rsid w:val="00322B97"/>
    <w:rsid w:val="003306FD"/>
    <w:rsid w:val="00345644"/>
    <w:rsid w:val="00356BD9"/>
    <w:rsid w:val="0036078F"/>
    <w:rsid w:val="00361124"/>
    <w:rsid w:val="00365F24"/>
    <w:rsid w:val="00366DD6"/>
    <w:rsid w:val="00381D41"/>
    <w:rsid w:val="003C0B68"/>
    <w:rsid w:val="003D4F68"/>
    <w:rsid w:val="003E4B87"/>
    <w:rsid w:val="00402725"/>
    <w:rsid w:val="0042368B"/>
    <w:rsid w:val="00440466"/>
    <w:rsid w:val="004E2A4C"/>
    <w:rsid w:val="004F38C4"/>
    <w:rsid w:val="0050736C"/>
    <w:rsid w:val="00525B91"/>
    <w:rsid w:val="00545699"/>
    <w:rsid w:val="00545FFC"/>
    <w:rsid w:val="00552130"/>
    <w:rsid w:val="00565765"/>
    <w:rsid w:val="00575B06"/>
    <w:rsid w:val="005C0245"/>
    <w:rsid w:val="005C1BDD"/>
    <w:rsid w:val="00622791"/>
    <w:rsid w:val="00626B33"/>
    <w:rsid w:val="00647893"/>
    <w:rsid w:val="006522E3"/>
    <w:rsid w:val="007426D6"/>
    <w:rsid w:val="00756A8F"/>
    <w:rsid w:val="0076369F"/>
    <w:rsid w:val="00766FA6"/>
    <w:rsid w:val="007E57B0"/>
    <w:rsid w:val="00835329"/>
    <w:rsid w:val="00853AD5"/>
    <w:rsid w:val="00862F24"/>
    <w:rsid w:val="008723C5"/>
    <w:rsid w:val="00881AC4"/>
    <w:rsid w:val="008D6801"/>
    <w:rsid w:val="008F2EF4"/>
    <w:rsid w:val="00922FA9"/>
    <w:rsid w:val="00934A07"/>
    <w:rsid w:val="00944D86"/>
    <w:rsid w:val="00946E48"/>
    <w:rsid w:val="009512D0"/>
    <w:rsid w:val="00960ECB"/>
    <w:rsid w:val="00962014"/>
    <w:rsid w:val="009F27EE"/>
    <w:rsid w:val="00A04CF1"/>
    <w:rsid w:val="00A22572"/>
    <w:rsid w:val="00A41AF3"/>
    <w:rsid w:val="00A523CA"/>
    <w:rsid w:val="00A95E39"/>
    <w:rsid w:val="00AB55A7"/>
    <w:rsid w:val="00AB76CE"/>
    <w:rsid w:val="00AC68DA"/>
    <w:rsid w:val="00AF6B57"/>
    <w:rsid w:val="00B3787F"/>
    <w:rsid w:val="00B45B7B"/>
    <w:rsid w:val="00B54160"/>
    <w:rsid w:val="00BB19AC"/>
    <w:rsid w:val="00BE2FAA"/>
    <w:rsid w:val="00BF6E5C"/>
    <w:rsid w:val="00C051F0"/>
    <w:rsid w:val="00C33408"/>
    <w:rsid w:val="00C75E01"/>
    <w:rsid w:val="00C84A76"/>
    <w:rsid w:val="00CC0CF3"/>
    <w:rsid w:val="00D523CC"/>
    <w:rsid w:val="00D6497B"/>
    <w:rsid w:val="00DC2699"/>
    <w:rsid w:val="00DC391A"/>
    <w:rsid w:val="00DF37F1"/>
    <w:rsid w:val="00DF7436"/>
    <w:rsid w:val="00E15E8C"/>
    <w:rsid w:val="00E37E02"/>
    <w:rsid w:val="00E757FA"/>
    <w:rsid w:val="00EB3CA4"/>
    <w:rsid w:val="00EB5429"/>
    <w:rsid w:val="00EF1B4E"/>
    <w:rsid w:val="00F07D49"/>
    <w:rsid w:val="00F07FB9"/>
    <w:rsid w:val="00F74DC4"/>
    <w:rsid w:val="00F8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5BA9"/>
  <w15:chartTrackingRefBased/>
  <w15:docId w15:val="{6C45DF09-5291-4DA6-90C3-68EE73BD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BDD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C1B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Veg</dc:creator>
  <cp:keywords/>
  <dc:description/>
  <cp:lastModifiedBy>Gabriella Veg Šipoš</cp:lastModifiedBy>
  <cp:revision>5</cp:revision>
  <dcterms:created xsi:type="dcterms:W3CDTF">2026-06-01T09:52:00Z</dcterms:created>
  <dcterms:modified xsi:type="dcterms:W3CDTF">2026-06-01T10:04:00Z</dcterms:modified>
</cp:coreProperties>
</file>